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E2165" w14:textId="77777777" w:rsidR="00DC71BD" w:rsidRDefault="00DC71BD"/>
    <w:p w14:paraId="1F23E65A" w14:textId="77777777" w:rsidR="00DC71BD" w:rsidRDefault="00DC71BD">
      <w:bookmarkStart w:id="0" w:name="_GoBack"/>
      <w:bookmarkEnd w:id="0"/>
    </w:p>
    <w:p w14:paraId="3F48C930" w14:textId="77777777" w:rsidR="00DC71BD" w:rsidRDefault="00DC71BD"/>
    <w:p w14:paraId="50BBC73B" w14:textId="019223C4" w:rsidR="00A512D5" w:rsidRDefault="00DC71BD">
      <w:r>
        <w:t>January 2, 2012</w:t>
      </w:r>
    </w:p>
    <w:p w14:paraId="5E72D49E" w14:textId="77777777" w:rsidR="00DC71BD" w:rsidRDefault="00DC71BD"/>
    <w:p w14:paraId="76539700" w14:textId="77777777" w:rsidR="00DC71BD" w:rsidRDefault="00DC71BD"/>
    <w:p w14:paraId="665AFCA5" w14:textId="77777777" w:rsidR="00DC71BD" w:rsidRDefault="00DC71BD"/>
    <w:p w14:paraId="7FD4CBFD" w14:textId="77C014F8" w:rsidR="00DC71BD" w:rsidRDefault="00DC71BD">
      <w:r>
        <w:t>Dear Potential Sponsor,</w:t>
      </w:r>
    </w:p>
    <w:p w14:paraId="21A2A5D1" w14:textId="77777777" w:rsidR="00DC71BD" w:rsidRDefault="00DC71BD"/>
    <w:p w14:paraId="1EF16A54" w14:textId="51CC26EA" w:rsidR="00DC71BD" w:rsidRDefault="00DC71BD">
      <w:r>
        <w:t>I am writing you to see if you and/or your company would be interested in sponsoring me to att</w:t>
      </w:r>
      <w:r w:rsidR="0075331C">
        <w:t>end the College Bound Institute that will take place on:</w:t>
      </w:r>
    </w:p>
    <w:p w14:paraId="62503E05" w14:textId="77777777" w:rsidR="0075331C" w:rsidRDefault="0075331C" w:rsidP="0075331C">
      <w:pPr>
        <w:jc w:val="center"/>
        <w:rPr>
          <w:rFonts w:cs="Tahoma"/>
        </w:rPr>
      </w:pPr>
    </w:p>
    <w:p w14:paraId="3E0886C9" w14:textId="1FFDAFDC" w:rsidR="0075331C" w:rsidRPr="0075331C" w:rsidRDefault="0075331C" w:rsidP="0075331C">
      <w:pPr>
        <w:jc w:val="center"/>
        <w:rPr>
          <w:rFonts w:cs="Tahoma"/>
        </w:rPr>
      </w:pPr>
      <w:r w:rsidRPr="0075331C">
        <w:rPr>
          <w:rFonts w:cs="Tahoma"/>
        </w:rPr>
        <w:t>July 22-28</w:t>
      </w:r>
    </w:p>
    <w:p w14:paraId="54E86FB4" w14:textId="77777777" w:rsidR="0075331C" w:rsidRPr="0075331C" w:rsidRDefault="0075331C" w:rsidP="0075331C">
      <w:pPr>
        <w:jc w:val="center"/>
        <w:rPr>
          <w:rFonts w:cs="Tahoma"/>
        </w:rPr>
      </w:pPr>
      <w:r w:rsidRPr="0075331C">
        <w:rPr>
          <w:rFonts w:cs="Tahoma"/>
        </w:rPr>
        <w:t>2012 </w:t>
      </w:r>
      <w:hyperlink r:id="rId7" w:history="1">
        <w:r w:rsidRPr="0075331C">
          <w:rPr>
            <w:rFonts w:cs="Tahoma"/>
          </w:rPr>
          <w:t>Southgate Campus Centre</w:t>
        </w:r>
      </w:hyperlink>
      <w:r w:rsidRPr="0075331C">
        <w:rPr>
          <w:rFonts w:cs="Tahoma"/>
        </w:rPr>
        <w:t> </w:t>
      </w:r>
    </w:p>
    <w:p w14:paraId="79D27A43" w14:textId="77777777" w:rsidR="0075331C" w:rsidRPr="0075331C" w:rsidRDefault="0075331C" w:rsidP="0075331C">
      <w:pPr>
        <w:jc w:val="center"/>
        <w:rPr>
          <w:rFonts w:cs="Tahoma"/>
        </w:rPr>
      </w:pPr>
      <w:r w:rsidRPr="0075331C">
        <w:rPr>
          <w:rFonts w:cs="Tahoma"/>
        </w:rPr>
        <w:t>675 West Jefferson Street </w:t>
      </w:r>
    </w:p>
    <w:p w14:paraId="4EFC0EB4" w14:textId="1AA95DE5" w:rsidR="0075331C" w:rsidRPr="0075331C" w:rsidRDefault="0075331C" w:rsidP="0075331C">
      <w:pPr>
        <w:jc w:val="center"/>
      </w:pPr>
      <w:r w:rsidRPr="0075331C">
        <w:rPr>
          <w:rFonts w:cs="Tahoma"/>
        </w:rPr>
        <w:t>Tallahassee, FL 32304-8092</w:t>
      </w:r>
    </w:p>
    <w:p w14:paraId="2E88D249" w14:textId="77777777" w:rsidR="00DC71BD" w:rsidRDefault="00DC71BD"/>
    <w:p w14:paraId="6BC2D25A" w14:textId="77777777" w:rsidR="00DC71BD" w:rsidRPr="00DC71BD" w:rsidRDefault="00DC71BD" w:rsidP="00DC71BD">
      <w:r w:rsidRPr="00DC71BD">
        <w:t>The College Bound Institute (CBI) is an intense residential program designed to prepare high school students for their academic careers. At the end of the program, students will be able to thoroughly complete college applications, successfully write entrance essays, successfully search and apply for scholarships, increase their SAT/ACT scores, and have a completed Free Application For Student Aid (FAFSA).</w:t>
      </w:r>
    </w:p>
    <w:p w14:paraId="2C0CB152" w14:textId="77777777" w:rsidR="00DC71BD" w:rsidRPr="00B83482" w:rsidRDefault="00DC71BD" w:rsidP="00DC71BD">
      <w:pPr>
        <w:rPr>
          <w:sz w:val="22"/>
          <w:szCs w:val="22"/>
        </w:rPr>
      </w:pPr>
    </w:p>
    <w:p w14:paraId="3573FC1F" w14:textId="0D56F7A5" w:rsidR="00DC71BD" w:rsidRDefault="00DC71BD" w:rsidP="00DC71BD">
      <w:r>
        <w:t xml:space="preserve">Since </w:t>
      </w:r>
      <w:r w:rsidR="0075331C" w:rsidRPr="00DC71BD">
        <w:t xml:space="preserve">the King Youth Foundation, a 501c3 non-profit organization, </w:t>
      </w:r>
      <w:r w:rsidR="0075331C">
        <w:t xml:space="preserve">operates the College Bound Institute, </w:t>
      </w:r>
      <w:r>
        <w:t>your sponsorship will be tax-deductible and you will have the opportunity to help me prepare for my collegiate career.</w:t>
      </w:r>
    </w:p>
    <w:p w14:paraId="48115D50" w14:textId="77777777" w:rsidR="00DC71BD" w:rsidRDefault="00DC71BD" w:rsidP="00DC71BD"/>
    <w:p w14:paraId="5D359808" w14:textId="610DEA27" w:rsidR="00DC71BD" w:rsidRDefault="00DC71BD" w:rsidP="00DC71BD">
      <w:r>
        <w:t xml:space="preserve">Attached is a sponsorship form if you feel inclined to sponsoring me. If you would like more information about this great opportunity, please visit </w:t>
      </w:r>
      <w:r w:rsidRPr="00DC71BD">
        <w:t>www.collegeboundinstitute.com</w:t>
      </w:r>
      <w:r>
        <w:t xml:space="preserve"> or call one of the organization’s representatives at (786) 519-2033.</w:t>
      </w:r>
    </w:p>
    <w:p w14:paraId="76602239" w14:textId="77777777" w:rsidR="00DC71BD" w:rsidRDefault="00DC71BD" w:rsidP="00DC71BD"/>
    <w:p w14:paraId="6DDCC756" w14:textId="0378143D" w:rsidR="00DC71BD" w:rsidRDefault="00DC71BD" w:rsidP="00DC71BD">
      <w:r>
        <w:t>Thank you for your time and consideration in advance.</w:t>
      </w:r>
    </w:p>
    <w:p w14:paraId="49D82108" w14:textId="77777777" w:rsidR="00DC71BD" w:rsidRDefault="00DC71BD" w:rsidP="00DC71BD"/>
    <w:p w14:paraId="30AD23F4" w14:textId="794B80B7" w:rsidR="00DC71BD" w:rsidRDefault="00DC71BD" w:rsidP="00DC71BD">
      <w:r>
        <w:t>Sincerely,</w:t>
      </w:r>
    </w:p>
    <w:p w14:paraId="7D491F87" w14:textId="77777777" w:rsidR="00DC71BD" w:rsidRDefault="00DC71BD" w:rsidP="00DC71BD"/>
    <w:p w14:paraId="4B9B2759" w14:textId="77777777" w:rsidR="00DC71BD" w:rsidRDefault="00DC71BD" w:rsidP="00DC71BD"/>
    <w:p w14:paraId="1A416045" w14:textId="77777777" w:rsidR="00DC71BD" w:rsidRDefault="00DC71BD" w:rsidP="00DC71BD"/>
    <w:p w14:paraId="0E0B986F" w14:textId="7813FBC5" w:rsidR="00A512D5" w:rsidRPr="00A512D5" w:rsidRDefault="0075331C" w:rsidP="00A512D5">
      <w:r>
        <w:t>Future College Attendee</w:t>
      </w:r>
    </w:p>
    <w:p w14:paraId="6DE386E7" w14:textId="77777777" w:rsidR="00A512D5" w:rsidRPr="00A512D5" w:rsidRDefault="00A512D5" w:rsidP="00A512D5"/>
    <w:p w14:paraId="4CBB4F0B" w14:textId="77777777" w:rsidR="00A512D5" w:rsidRDefault="00A512D5" w:rsidP="00A512D5"/>
    <w:p w14:paraId="48D42E0A" w14:textId="77777777" w:rsidR="00B9772D" w:rsidRPr="00A512D5" w:rsidRDefault="00B9772D" w:rsidP="00A512D5">
      <w:pPr>
        <w:jc w:val="center"/>
      </w:pPr>
    </w:p>
    <w:sectPr w:rsidR="00B9772D" w:rsidRPr="00A512D5" w:rsidSect="00A512D5">
      <w:headerReference w:type="default" r:id="rId8"/>
      <w:footerReference w:type="default" r:id="rId9"/>
      <w:pgSz w:w="12240" w:h="15840"/>
      <w:pgMar w:top="2070" w:right="1800" w:bottom="1440" w:left="1800"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731C" w14:textId="77777777" w:rsidR="002F03C6" w:rsidRDefault="002F03C6" w:rsidP="002F03C6">
      <w:r>
        <w:separator/>
      </w:r>
    </w:p>
  </w:endnote>
  <w:endnote w:type="continuationSeparator" w:id="0">
    <w:p w14:paraId="3C1D27E2" w14:textId="77777777" w:rsidR="002F03C6" w:rsidRDefault="002F03C6" w:rsidP="002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659F9" w14:textId="77777777" w:rsidR="002F03C6" w:rsidRDefault="00A512D5">
    <w:pPr>
      <w:pStyle w:val="Footer"/>
    </w:pPr>
    <w:r>
      <w:rPr>
        <w:noProof/>
      </w:rPr>
      <mc:AlternateContent>
        <mc:Choice Requires="wps">
          <w:drawing>
            <wp:anchor distT="0" distB="0" distL="114300" distR="114300" simplePos="0" relativeHeight="251660288" behindDoc="0" locked="0" layoutInCell="1" allowOverlap="1" wp14:anchorId="58253B01" wp14:editId="27558AC7">
              <wp:simplePos x="0" y="0"/>
              <wp:positionH relativeFrom="column">
                <wp:posOffset>0</wp:posOffset>
              </wp:positionH>
              <wp:positionV relativeFrom="paragraph">
                <wp:posOffset>-31115</wp:posOffset>
              </wp:positionV>
              <wp:extent cx="54864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7E9BB" w14:textId="77777777" w:rsidR="002F03C6" w:rsidRDefault="002F03C6" w:rsidP="002F03C6">
                          <w:pPr>
                            <w:jc w:val="center"/>
                          </w:pPr>
                          <w:r w:rsidRPr="002F03C6">
                            <w:t>www.collegeboundinstitute.com</w:t>
                          </w:r>
                        </w:p>
                        <w:p w14:paraId="6B0E7004" w14:textId="77777777" w:rsidR="002F03C6" w:rsidRDefault="002F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0;margin-top:-2.4pt;width:6in;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" filled="f" stroked="f">
              <v:textbox>
                <w:txbxContent>
                  <w:p w14:paraId="3B37E9BB" w14:textId="77777777" w:rsidR="002F03C6" w:rsidRDefault="002F03C6" w:rsidP="002F03C6">
                    <w:pPr>
                      <w:jc w:val="center"/>
                    </w:pPr>
                    <w:r w:rsidRPr="002F03C6">
                      <w:t>www.collegeboundinstitute.com</w:t>
                    </w:r>
                  </w:p>
                  <w:p w14:paraId="6B0E7004" w14:textId="77777777" w:rsidR="002F03C6" w:rsidRDefault="002F03C6"/>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B9BFF9" wp14:editId="4C067877">
              <wp:simplePos x="0" y="0"/>
              <wp:positionH relativeFrom="column">
                <wp:posOffset>0</wp:posOffset>
              </wp:positionH>
              <wp:positionV relativeFrom="paragraph">
                <wp:posOffset>-107315</wp:posOffset>
              </wp:positionV>
              <wp:extent cx="548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pt" to="6in,-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" strokecolor="#4f81bd [3204]" strokeweight="2pt">
              <v:shadow on="t" opacity="24903f" mv:blur="40000f" origin=",.5" offset="0,20000emu"/>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715B2" w14:textId="77777777" w:rsidR="002F03C6" w:rsidRDefault="002F03C6" w:rsidP="002F03C6">
      <w:r>
        <w:separator/>
      </w:r>
    </w:p>
  </w:footnote>
  <w:footnote w:type="continuationSeparator" w:id="0">
    <w:p w14:paraId="25575CCE" w14:textId="77777777" w:rsidR="002F03C6" w:rsidRDefault="002F03C6" w:rsidP="002F03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18BE" w14:textId="77777777" w:rsidR="002F03C6" w:rsidRDefault="00A512D5" w:rsidP="002F03C6">
    <w:pPr>
      <w:pStyle w:val="Header"/>
      <w:ind w:left="-1080"/>
    </w:pPr>
    <w:r>
      <w:rPr>
        <w:noProof/>
      </w:rPr>
      <w:drawing>
        <wp:anchor distT="0" distB="0" distL="114300" distR="114300" simplePos="0" relativeHeight="251661312" behindDoc="0" locked="0" layoutInCell="1" allowOverlap="1" wp14:anchorId="20BEEF40" wp14:editId="57ED1B7A">
          <wp:simplePos x="0" y="0"/>
          <wp:positionH relativeFrom="column">
            <wp:posOffset>2286000</wp:posOffset>
          </wp:positionH>
          <wp:positionV relativeFrom="paragraph">
            <wp:posOffset>-55880</wp:posOffset>
          </wp:positionV>
          <wp:extent cx="685800" cy="621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858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E43FE1F" wp14:editId="5178CD31">
              <wp:simplePos x="0" y="0"/>
              <wp:positionH relativeFrom="column">
                <wp:posOffset>0</wp:posOffset>
              </wp:positionH>
              <wp:positionV relativeFrom="paragraph">
                <wp:posOffset>857250</wp:posOffset>
              </wp:positionV>
              <wp:extent cx="54864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6in,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" strokecolor="#4f81bd [3204]" strokeweight="2pt">
              <v:shadow on="t" opacity="24903f" mv:blur="40000f" origin=",.5" offset="0,20000emu"/>
            </v:line>
          </w:pict>
        </mc:Fallback>
      </mc:AlternateContent>
    </w:r>
    <w:r w:rsidR="002F03C6">
      <w:rPr>
        <w:noProof/>
      </w:rPr>
      <mc:AlternateContent>
        <mc:Choice Requires="wps">
          <w:drawing>
            <wp:anchor distT="0" distB="0" distL="114300" distR="114300" simplePos="0" relativeHeight="251659264" behindDoc="0" locked="0" layoutInCell="1" allowOverlap="1" wp14:anchorId="2264BA27" wp14:editId="0D462C7C">
              <wp:simplePos x="0" y="0"/>
              <wp:positionH relativeFrom="column">
                <wp:posOffset>0</wp:posOffset>
              </wp:positionH>
              <wp:positionV relativeFrom="paragraph">
                <wp:posOffset>565150</wp:posOffset>
              </wp:positionV>
              <wp:extent cx="54864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86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8523C" w14:textId="0CD34766" w:rsidR="002F03C6" w:rsidRPr="002F03C6" w:rsidRDefault="0075331C" w:rsidP="002F03C6">
                          <w:pPr>
                            <w:jc w:val="center"/>
                            <w:rPr>
                              <w:i/>
                            </w:rPr>
                          </w:pPr>
                          <w:r>
                            <w:rPr>
                              <w:i/>
                            </w:rPr>
                            <w:t>P.O. Box 681627, Miami, FL 3316</w:t>
                          </w:r>
                          <w:r w:rsidR="002F03C6" w:rsidRPr="002F03C6">
                            <w:rPr>
                              <w:i/>
                            </w:rPr>
                            <w:t xml:space="preserve">8; </w:t>
                          </w:r>
                          <w:r w:rsidR="002F03C6" w:rsidRPr="002F03C6">
                            <w:rPr>
                              <w:rStyle w:val="A1"/>
                              <w:rFonts w:cs="Times New Roman"/>
                              <w:i/>
                              <w:sz w:val="24"/>
                              <w:szCs w:val="24"/>
                            </w:rPr>
                            <w:t>(786) 519-2033</w:t>
                          </w:r>
                        </w:p>
                        <w:p w14:paraId="04879BF2" w14:textId="77777777" w:rsidR="002F03C6" w:rsidRDefault="002F03C6"/>
                        <w:p w14:paraId="617645B7" w14:textId="77777777" w:rsidR="002F03C6" w:rsidRDefault="002F03C6" w:rsidP="002F03C6">
                          <w:pPr>
                            <w:pStyle w:val="Default"/>
                          </w:pPr>
                        </w:p>
                        <w:p w14:paraId="115D5D2B" w14:textId="77777777" w:rsidR="002F03C6" w:rsidRDefault="002F03C6" w:rsidP="002F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44.5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" filled="f" stroked="f">
              <v:textbox>
                <w:txbxContent>
                  <w:p w14:paraId="2F48523C" w14:textId="0CD34766" w:rsidR="002F03C6" w:rsidRPr="002F03C6" w:rsidRDefault="0075331C" w:rsidP="002F03C6">
                    <w:pPr>
                      <w:jc w:val="center"/>
                      <w:rPr>
                        <w:i/>
                      </w:rPr>
                    </w:pPr>
                    <w:r>
                      <w:rPr>
                        <w:i/>
                      </w:rPr>
                      <w:t>P.O. Box 681627, Miami, FL 3316</w:t>
                    </w:r>
                    <w:r w:rsidR="002F03C6" w:rsidRPr="002F03C6">
                      <w:rPr>
                        <w:i/>
                      </w:rPr>
                      <w:t xml:space="preserve">8; </w:t>
                    </w:r>
                    <w:r w:rsidR="002F03C6" w:rsidRPr="002F03C6">
                      <w:rPr>
                        <w:rStyle w:val="A1"/>
                        <w:rFonts w:cs="Times New Roman"/>
                        <w:i/>
                        <w:sz w:val="24"/>
                        <w:szCs w:val="24"/>
                      </w:rPr>
                      <w:t>(786) 519-2033</w:t>
                    </w:r>
                  </w:p>
                  <w:p w14:paraId="04879BF2" w14:textId="77777777" w:rsidR="002F03C6" w:rsidRDefault="002F03C6"/>
                  <w:p w14:paraId="617645B7" w14:textId="77777777" w:rsidR="002F03C6" w:rsidRDefault="002F03C6" w:rsidP="002F03C6">
                    <w:pPr>
                      <w:pStyle w:val="Default"/>
                    </w:pPr>
                  </w:p>
                  <w:p w14:paraId="115D5D2B" w14:textId="77777777" w:rsidR="002F03C6" w:rsidRDefault="002F03C6" w:rsidP="002F03C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C6"/>
    <w:rsid w:val="002F03C6"/>
    <w:rsid w:val="0075331C"/>
    <w:rsid w:val="00A512D5"/>
    <w:rsid w:val="00B9772D"/>
    <w:rsid w:val="00DC71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97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www.southgateattallahassee.com/index.php"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1137</Characters>
  <Application>Microsoft Macintosh Word</Application>
  <DocSecurity>0</DocSecurity>
  <Lines>9</Lines>
  <Paragraphs>2</Paragraphs>
  <ScaleCrop>false</ScaleCrop>
  <Company>Florida State University</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Jovany Felix</dc:creator>
  <cp:keywords/>
  <dc:description/>
  <cp:lastModifiedBy>Jovany Felix</cp:lastModifiedBy>
  <cp:revision>3</cp:revision>
  <dcterms:created xsi:type="dcterms:W3CDTF">2012-01-02T20:13:00Z</dcterms:created>
  <dcterms:modified xsi:type="dcterms:W3CDTF">2012-01-19T15:38:00Z</dcterms:modified>
</cp:coreProperties>
</file>